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1528" w14:textId="2DFDADFD" w:rsidR="00DF2079" w:rsidRDefault="008D6520">
      <w:pPr>
        <w:rPr>
          <w:rFonts w:ascii="Times New Roman" w:hAnsi="Times New Roman" w:cs="Times New Roman"/>
          <w:b/>
          <w:bCs/>
          <w:sz w:val="28"/>
          <w:szCs w:val="28"/>
          <w:lang w:val="el-GR"/>
        </w:rPr>
      </w:pPr>
      <w:r w:rsidRPr="008D6520">
        <w:rPr>
          <w:rFonts w:ascii="Times New Roman" w:hAnsi="Times New Roman" w:cs="Times New Roman"/>
          <w:b/>
          <w:bCs/>
          <w:sz w:val="28"/>
          <w:szCs w:val="28"/>
          <w:lang w:val="el-GR"/>
        </w:rPr>
        <w:t>ΟΛΥΜΠΙΑΚΟΣ</w:t>
      </w:r>
    </w:p>
    <w:p w14:paraId="1766D18F" w14:textId="6356F5F1" w:rsidR="00571C75" w:rsidRPr="00571C75" w:rsidRDefault="00571C75">
      <w:pPr>
        <w:rPr>
          <w:rFonts w:ascii="Times New Roman" w:hAnsi="Times New Roman" w:cs="Times New Roman"/>
          <w:sz w:val="28"/>
          <w:szCs w:val="28"/>
          <w:lang w:val="el-GR"/>
        </w:rPr>
      </w:pPr>
      <w:r>
        <w:rPr>
          <w:rFonts w:ascii="Times New Roman" w:hAnsi="Times New Roman" w:cs="Times New Roman"/>
          <w:sz w:val="28"/>
          <w:szCs w:val="28"/>
          <w:lang w:val="el-GR"/>
        </w:rPr>
        <w:t>Μετά τον Βρσάλικο και τον Μαρσέλο, ο Χάμες Ροντρίγκες ακολούθησε τον ίδιο</w:t>
      </w:r>
      <w:r w:rsidR="00F83C7A">
        <w:rPr>
          <w:rFonts w:ascii="Times New Roman" w:hAnsi="Times New Roman" w:cs="Times New Roman"/>
          <w:sz w:val="28"/>
          <w:szCs w:val="28"/>
          <w:lang w:val="el-GR"/>
        </w:rPr>
        <w:t>, άδοξο</w:t>
      </w:r>
      <w:r>
        <w:rPr>
          <w:rFonts w:ascii="Times New Roman" w:hAnsi="Times New Roman" w:cs="Times New Roman"/>
          <w:sz w:val="28"/>
          <w:szCs w:val="28"/>
          <w:lang w:val="el-GR"/>
        </w:rPr>
        <w:t xml:space="preserve"> δρόμο: Μακριά από τον Πειραιά. Ο Κολομβιανός ανακοίνωσε τη λύση της συνεργασίας με τον Ολυμπιακό μέσω από τα </w:t>
      </w:r>
      <w:r>
        <w:rPr>
          <w:rFonts w:ascii="Times New Roman" w:hAnsi="Times New Roman" w:cs="Times New Roman"/>
          <w:sz w:val="28"/>
          <w:szCs w:val="28"/>
        </w:rPr>
        <w:t>social</w:t>
      </w:r>
      <w:r w:rsidRPr="00571C75">
        <w:rPr>
          <w:rFonts w:ascii="Times New Roman" w:hAnsi="Times New Roman" w:cs="Times New Roman"/>
          <w:sz w:val="28"/>
          <w:szCs w:val="28"/>
          <w:lang w:val="el-GR"/>
        </w:rPr>
        <w:t xml:space="preserve"> </w:t>
      </w:r>
      <w:r>
        <w:rPr>
          <w:rFonts w:ascii="Times New Roman" w:hAnsi="Times New Roman" w:cs="Times New Roman"/>
          <w:sz w:val="28"/>
          <w:szCs w:val="28"/>
        </w:rPr>
        <w:t>media</w:t>
      </w:r>
      <w:r>
        <w:rPr>
          <w:rFonts w:ascii="Times New Roman" w:hAnsi="Times New Roman" w:cs="Times New Roman"/>
          <w:sz w:val="28"/>
          <w:szCs w:val="28"/>
          <w:lang w:val="el-GR"/>
        </w:rPr>
        <w:t xml:space="preserve">, με την «ερυθρόλευκη» ΠΑΕ να το επιβεβαιώνει. </w:t>
      </w:r>
      <w:r w:rsidR="00F83C7A">
        <w:rPr>
          <w:rFonts w:ascii="Times New Roman" w:hAnsi="Times New Roman" w:cs="Times New Roman"/>
          <w:sz w:val="28"/>
          <w:szCs w:val="28"/>
          <w:lang w:val="el-GR"/>
        </w:rPr>
        <w:t>Ενα «διαζύγιο» που ήρθε λίγο μετά από τον αποκλεισμό του παίκτη από την αποστολή του ματς με την ΑΕΚ. Τελικά υπήρχε και φωτιά και καπνός.</w:t>
      </w:r>
    </w:p>
    <w:p w14:paraId="79B210F7" w14:textId="7F3D9530" w:rsidR="00D86F31" w:rsidRDefault="008D6520">
      <w:pPr>
        <w:rPr>
          <w:rFonts w:ascii="Times New Roman" w:hAnsi="Times New Roman" w:cs="Times New Roman"/>
          <w:b/>
          <w:bCs/>
          <w:sz w:val="28"/>
          <w:szCs w:val="28"/>
          <w:lang w:val="el-GR"/>
        </w:rPr>
      </w:pPr>
      <w:r w:rsidRPr="008D6520">
        <w:rPr>
          <w:rFonts w:ascii="Times New Roman" w:hAnsi="Times New Roman" w:cs="Times New Roman"/>
          <w:b/>
          <w:bCs/>
          <w:sz w:val="28"/>
          <w:szCs w:val="28"/>
          <w:lang w:val="el-GR"/>
        </w:rPr>
        <w:t>ΠΑΟΚ</w:t>
      </w:r>
    </w:p>
    <w:p w14:paraId="58B27AD8" w14:textId="568FBFB9" w:rsidR="008A3B2B" w:rsidRPr="008A3B2B" w:rsidRDefault="00571C75">
      <w:pPr>
        <w:rPr>
          <w:rFonts w:ascii="Times New Roman" w:hAnsi="Times New Roman" w:cs="Times New Roman"/>
          <w:sz w:val="28"/>
          <w:szCs w:val="28"/>
          <w:lang w:val="el-GR"/>
        </w:rPr>
      </w:pPr>
      <w:r>
        <w:rPr>
          <w:rFonts w:ascii="Times New Roman" w:hAnsi="Times New Roman" w:cs="Times New Roman"/>
          <w:sz w:val="28"/>
          <w:szCs w:val="28"/>
          <w:lang w:val="el-GR"/>
        </w:rPr>
        <w:t>Για τέταρτη φορά σε τέσσερα χρόνια που είναι στον πάγκο του ΠΑΟΚ, ο Ραζβάν Λουτσέσκου οδήγησε την ομάδα του στον τελικό Κυπέλλου. Αναφορικά με τον τόπο διεξαγωγής της αναμέτρησης, οι «ασπρόμαυροι» εξέφρασαν την αντίθεσή τους ως προς το ΟΑΚΑ. Στα καλά νέα εντός αγωνιστικού χώρου, ο Λευτέρης Λύρατζης επέστρεψε στη δράση μετά τον τραυματισμό του και από εδώ και μπρος θα είναι διαθέσιμος.</w:t>
      </w:r>
    </w:p>
    <w:p w14:paraId="2BFE987A" w14:textId="678F857E" w:rsidR="008D6520" w:rsidRDefault="008D6520">
      <w:pPr>
        <w:rPr>
          <w:rFonts w:ascii="Times New Roman" w:hAnsi="Times New Roman" w:cs="Times New Roman"/>
          <w:b/>
          <w:bCs/>
          <w:sz w:val="28"/>
          <w:szCs w:val="28"/>
          <w:lang w:val="el-GR"/>
        </w:rPr>
      </w:pPr>
      <w:r w:rsidRPr="008D6520">
        <w:rPr>
          <w:rFonts w:ascii="Times New Roman" w:hAnsi="Times New Roman" w:cs="Times New Roman"/>
          <w:b/>
          <w:bCs/>
          <w:sz w:val="28"/>
          <w:szCs w:val="28"/>
          <w:lang w:val="el-GR"/>
        </w:rPr>
        <w:t>ΠΑΝΑΘΗΝΑΪΚΟΣ</w:t>
      </w:r>
    </w:p>
    <w:p w14:paraId="684D465D" w14:textId="44E89D1E" w:rsidR="002346F8" w:rsidRPr="002346F8" w:rsidRDefault="002346F8">
      <w:pPr>
        <w:rPr>
          <w:rFonts w:ascii="Times New Roman" w:hAnsi="Times New Roman" w:cs="Times New Roman"/>
          <w:sz w:val="28"/>
          <w:szCs w:val="28"/>
          <w:lang w:val="el-GR"/>
        </w:rPr>
      </w:pPr>
      <w:r>
        <w:rPr>
          <w:rFonts w:ascii="Times New Roman" w:hAnsi="Times New Roman" w:cs="Times New Roman"/>
          <w:sz w:val="28"/>
          <w:szCs w:val="28"/>
        </w:rPr>
        <w:t>To</w:t>
      </w:r>
      <w:r w:rsidRPr="002346F8">
        <w:rPr>
          <w:rFonts w:ascii="Times New Roman" w:hAnsi="Times New Roman" w:cs="Times New Roman"/>
          <w:sz w:val="28"/>
          <w:szCs w:val="28"/>
          <w:lang w:val="el-GR"/>
        </w:rPr>
        <w:t xml:space="preserve"> </w:t>
      </w:r>
      <w:r>
        <w:rPr>
          <w:rFonts w:ascii="Times New Roman" w:hAnsi="Times New Roman" w:cs="Times New Roman"/>
          <w:sz w:val="28"/>
          <w:szCs w:val="28"/>
          <w:lang w:val="el-GR"/>
        </w:rPr>
        <w:t xml:space="preserve">όνομα του σέντερ μπακ της Λέφσκι Σόφιας, </w:t>
      </w:r>
      <w:r w:rsidRPr="002346F8">
        <w:rPr>
          <w:rFonts w:ascii="Times New Roman" w:hAnsi="Times New Roman" w:cs="Times New Roman"/>
          <w:sz w:val="28"/>
          <w:szCs w:val="28"/>
          <w:lang w:val="el-GR"/>
        </w:rPr>
        <w:t>Νόα Σόνκο Σούντμπεργκ</w:t>
      </w:r>
      <w:r>
        <w:rPr>
          <w:rFonts w:ascii="Times New Roman" w:hAnsi="Times New Roman" w:cs="Times New Roman"/>
          <w:sz w:val="28"/>
          <w:szCs w:val="28"/>
          <w:lang w:val="el-GR"/>
        </w:rPr>
        <w:t xml:space="preserve"> ακούστηκε για ενδεχόμενη προσθήκη την επόμενη σεζόν, αλλά μέχρι στιγμής δεν υπάρχει κάτι χειροπιαστό. Εξάλλου, άπαντες στο «τριφύλλι» κοιτάζουν μόνο το πρωτάθλημα.</w:t>
      </w:r>
      <w:r w:rsidR="00DB556E">
        <w:rPr>
          <w:rFonts w:ascii="Times New Roman" w:hAnsi="Times New Roman" w:cs="Times New Roman"/>
          <w:sz w:val="28"/>
          <w:szCs w:val="28"/>
          <w:lang w:val="el-GR"/>
        </w:rPr>
        <w:t xml:space="preserve"> Την ίδια στιγμή, σενάρια από την Τουρκία κάνουν λόγο για ενδιαφέρον της Γαλατάσαραϊ για τον Ανταμ Τσέριν. Ωστόσο κι εκεί δεν έχει γίνει κάποια επίσημη κρούση στους «πράσινους».</w:t>
      </w:r>
    </w:p>
    <w:p w14:paraId="4016ADB7" w14:textId="695FFC82" w:rsidR="008D6520" w:rsidRDefault="008D6520">
      <w:pPr>
        <w:rPr>
          <w:rFonts w:ascii="Times New Roman" w:hAnsi="Times New Roman" w:cs="Times New Roman"/>
          <w:b/>
          <w:bCs/>
          <w:sz w:val="28"/>
          <w:szCs w:val="28"/>
          <w:lang w:val="el-GR"/>
        </w:rPr>
      </w:pPr>
      <w:r w:rsidRPr="008D6520">
        <w:rPr>
          <w:rFonts w:ascii="Times New Roman" w:hAnsi="Times New Roman" w:cs="Times New Roman"/>
          <w:b/>
          <w:bCs/>
          <w:sz w:val="28"/>
          <w:szCs w:val="28"/>
          <w:lang w:val="el-GR"/>
        </w:rPr>
        <w:t>ΑΡΗΣ</w:t>
      </w:r>
    </w:p>
    <w:p w14:paraId="7F7F4565" w14:textId="358404CA" w:rsidR="00DB556E" w:rsidRPr="008A3B2B" w:rsidRDefault="008A3B2B">
      <w:pPr>
        <w:rPr>
          <w:rFonts w:ascii="Times New Roman" w:hAnsi="Times New Roman" w:cs="Times New Roman"/>
          <w:sz w:val="28"/>
          <w:szCs w:val="28"/>
          <w:lang w:val="el-GR"/>
        </w:rPr>
      </w:pPr>
      <w:r>
        <w:rPr>
          <w:rFonts w:ascii="Times New Roman" w:hAnsi="Times New Roman" w:cs="Times New Roman"/>
          <w:sz w:val="28"/>
          <w:szCs w:val="28"/>
          <w:lang w:val="el-GR"/>
        </w:rPr>
        <w:t>Ο</w:t>
      </w:r>
      <w:r w:rsidR="00DB556E" w:rsidRPr="00DB556E">
        <w:rPr>
          <w:rFonts w:ascii="Times New Roman" w:hAnsi="Times New Roman" w:cs="Times New Roman"/>
          <w:sz w:val="28"/>
          <w:szCs w:val="28"/>
          <w:lang w:val="el-GR"/>
        </w:rPr>
        <w:t xml:space="preserve"> Λούκας Ρουπ μετέβη στη Γερμανία, προκειμένου να κάνει τις τελευταίες θεραπείες</w:t>
      </w:r>
      <w:r>
        <w:rPr>
          <w:rFonts w:ascii="Times New Roman" w:hAnsi="Times New Roman" w:cs="Times New Roman"/>
          <w:sz w:val="28"/>
          <w:szCs w:val="28"/>
          <w:lang w:val="el-GR"/>
        </w:rPr>
        <w:t xml:space="preserve"> πριν την αγωνιστική του επάνοδο</w:t>
      </w:r>
      <w:r w:rsidR="00DB556E" w:rsidRPr="00DB556E">
        <w:rPr>
          <w:rFonts w:ascii="Times New Roman" w:hAnsi="Times New Roman" w:cs="Times New Roman"/>
          <w:sz w:val="28"/>
          <w:szCs w:val="28"/>
          <w:lang w:val="el-GR"/>
        </w:rPr>
        <w:t xml:space="preserve">. Ο Γερμανός μέσος του </w:t>
      </w:r>
      <w:r>
        <w:rPr>
          <w:rFonts w:ascii="Times New Roman" w:hAnsi="Times New Roman" w:cs="Times New Roman"/>
          <w:sz w:val="28"/>
          <w:szCs w:val="28"/>
          <w:lang w:val="el-GR"/>
        </w:rPr>
        <w:t>Α</w:t>
      </w:r>
      <w:r w:rsidR="00DB556E" w:rsidRPr="00DB556E">
        <w:rPr>
          <w:rFonts w:ascii="Times New Roman" w:hAnsi="Times New Roman" w:cs="Times New Roman"/>
          <w:sz w:val="28"/>
          <w:szCs w:val="28"/>
          <w:lang w:val="el-GR"/>
        </w:rPr>
        <w:t>ρη, που αναμένεται να επιστρέψει στη Θεσσαλονίκη την Τρίτη του Πάσχα, σταδιακά θα ξεκινήσει να ανεβάζει ρυθμό, καθώς η κατάστασή του παρουσιάζει βελτίωση.</w:t>
      </w:r>
      <w:r w:rsidRPr="008A3B2B">
        <w:rPr>
          <w:rFonts w:ascii="Times New Roman" w:hAnsi="Times New Roman" w:cs="Times New Roman"/>
          <w:sz w:val="28"/>
          <w:szCs w:val="28"/>
          <w:lang w:val="el-GR"/>
        </w:rPr>
        <w:t xml:space="preserve"> </w:t>
      </w:r>
      <w:r>
        <w:rPr>
          <w:rFonts w:ascii="Times New Roman" w:hAnsi="Times New Roman" w:cs="Times New Roman"/>
          <w:sz w:val="28"/>
          <w:szCs w:val="28"/>
          <w:lang w:val="el-GR"/>
        </w:rPr>
        <w:t>Με θεραπεία συνέψισε και ο έτερος άτυχος των «κίτρινων», Μάνου Γκαρθία.</w:t>
      </w:r>
    </w:p>
    <w:p w14:paraId="0C72A97E" w14:textId="14AD4809" w:rsidR="008D6520" w:rsidRDefault="008D6520">
      <w:pPr>
        <w:rPr>
          <w:rFonts w:ascii="Times New Roman" w:hAnsi="Times New Roman" w:cs="Times New Roman"/>
          <w:b/>
          <w:bCs/>
          <w:sz w:val="28"/>
          <w:szCs w:val="28"/>
          <w:lang w:val="el-GR"/>
        </w:rPr>
      </w:pPr>
      <w:r w:rsidRPr="008D6520">
        <w:rPr>
          <w:rFonts w:ascii="Times New Roman" w:hAnsi="Times New Roman" w:cs="Times New Roman"/>
          <w:b/>
          <w:bCs/>
          <w:sz w:val="28"/>
          <w:szCs w:val="28"/>
          <w:lang w:val="el-GR"/>
        </w:rPr>
        <w:t>ΑΕΚ</w:t>
      </w:r>
    </w:p>
    <w:p w14:paraId="1EDA4A24" w14:textId="733D152A" w:rsidR="00411E06" w:rsidRPr="00C0562D" w:rsidRDefault="00411E06">
      <w:pPr>
        <w:rPr>
          <w:rFonts w:ascii="Times New Roman" w:hAnsi="Times New Roman" w:cs="Times New Roman"/>
          <w:sz w:val="28"/>
          <w:szCs w:val="28"/>
          <w:lang w:val="el-GR"/>
        </w:rPr>
      </w:pPr>
      <w:r>
        <w:rPr>
          <w:rFonts w:ascii="Times New Roman" w:hAnsi="Times New Roman" w:cs="Times New Roman"/>
          <w:sz w:val="28"/>
          <w:szCs w:val="28"/>
          <w:lang w:val="el-GR"/>
        </w:rPr>
        <w:t xml:space="preserve">Γενέθλια χθες για την Ενωση, η οποία έκλεισε τα 99 χρόνια ζωής και σύσσωμο το ρόστερ έσπευσε να ευχηθεί μέσα από τα </w:t>
      </w:r>
      <w:r>
        <w:rPr>
          <w:rFonts w:ascii="Times New Roman" w:hAnsi="Times New Roman" w:cs="Times New Roman"/>
          <w:sz w:val="28"/>
          <w:szCs w:val="28"/>
        </w:rPr>
        <w:t>social</w:t>
      </w:r>
      <w:r w:rsidRPr="00411E06">
        <w:rPr>
          <w:rFonts w:ascii="Times New Roman" w:hAnsi="Times New Roman" w:cs="Times New Roman"/>
          <w:sz w:val="28"/>
          <w:szCs w:val="28"/>
          <w:lang w:val="el-GR"/>
        </w:rPr>
        <w:t xml:space="preserve"> </w:t>
      </w:r>
      <w:r>
        <w:rPr>
          <w:rFonts w:ascii="Times New Roman" w:hAnsi="Times New Roman" w:cs="Times New Roman"/>
          <w:sz w:val="28"/>
          <w:szCs w:val="28"/>
        </w:rPr>
        <w:t>medi</w:t>
      </w:r>
      <w:r w:rsidR="00C0562D">
        <w:rPr>
          <w:rFonts w:ascii="Times New Roman" w:hAnsi="Times New Roman" w:cs="Times New Roman"/>
          <w:sz w:val="28"/>
          <w:szCs w:val="28"/>
        </w:rPr>
        <w:t>a</w:t>
      </w:r>
      <w:r w:rsidR="00C0562D" w:rsidRPr="00C0562D">
        <w:rPr>
          <w:rFonts w:ascii="Times New Roman" w:hAnsi="Times New Roman" w:cs="Times New Roman"/>
          <w:sz w:val="28"/>
          <w:szCs w:val="28"/>
          <w:lang w:val="el-GR"/>
        </w:rPr>
        <w:t xml:space="preserve">. </w:t>
      </w:r>
      <w:r w:rsidR="00C0562D">
        <w:rPr>
          <w:rFonts w:ascii="Times New Roman" w:hAnsi="Times New Roman" w:cs="Times New Roman"/>
          <w:sz w:val="28"/>
          <w:szCs w:val="28"/>
          <w:lang w:val="el-GR"/>
        </w:rPr>
        <w:t xml:space="preserve">Παράλληλα, επικρατεί ικανοποίηση στο «κιτρινόμαυρο» στρατόπεδο για την πρόκριση στο τελικό Κυπέλλου και η προσοχή στρέφεται πλέον στην επανέναρξη των </w:t>
      </w:r>
      <w:r w:rsidR="00C0562D">
        <w:rPr>
          <w:rFonts w:ascii="Times New Roman" w:hAnsi="Times New Roman" w:cs="Times New Roman"/>
          <w:sz w:val="28"/>
          <w:szCs w:val="28"/>
        </w:rPr>
        <w:t>play</w:t>
      </w:r>
      <w:r w:rsidR="00C0562D" w:rsidRPr="00C0562D">
        <w:rPr>
          <w:rFonts w:ascii="Times New Roman" w:hAnsi="Times New Roman" w:cs="Times New Roman"/>
          <w:sz w:val="28"/>
          <w:szCs w:val="28"/>
          <w:lang w:val="el-GR"/>
        </w:rPr>
        <w:t>-</w:t>
      </w:r>
      <w:r w:rsidR="00C0562D">
        <w:rPr>
          <w:rFonts w:ascii="Times New Roman" w:hAnsi="Times New Roman" w:cs="Times New Roman"/>
          <w:sz w:val="28"/>
          <w:szCs w:val="28"/>
        </w:rPr>
        <w:t>off</w:t>
      </w:r>
      <w:r w:rsidR="00C0562D">
        <w:rPr>
          <w:rFonts w:ascii="Times New Roman" w:hAnsi="Times New Roman" w:cs="Times New Roman"/>
          <w:sz w:val="28"/>
          <w:szCs w:val="28"/>
          <w:lang w:val="el-GR"/>
        </w:rPr>
        <w:t>. Τα νεότερα για την κατάσταση του Αραούχο θα έρθουν μετά το Πάσχα, ενώ οι εξετάσεις του Μουκουντί βγήκαν καθαρές.</w:t>
      </w:r>
    </w:p>
    <w:p w14:paraId="6A7A2B81" w14:textId="77777777" w:rsidR="007C1431" w:rsidRPr="007C1431" w:rsidRDefault="007C1431">
      <w:pPr>
        <w:rPr>
          <w:rFonts w:ascii="Times New Roman" w:hAnsi="Times New Roman" w:cs="Times New Roman"/>
          <w:sz w:val="28"/>
          <w:szCs w:val="28"/>
          <w:lang w:val="el-GR"/>
        </w:rPr>
      </w:pPr>
    </w:p>
    <w:p w14:paraId="6589B664" w14:textId="6768136D" w:rsidR="00FE46EA" w:rsidRPr="00FE46EA" w:rsidRDefault="00FE46EA">
      <w:pPr>
        <w:rPr>
          <w:rFonts w:ascii="Times New Roman" w:hAnsi="Times New Roman" w:cs="Times New Roman"/>
          <w:sz w:val="28"/>
          <w:szCs w:val="28"/>
          <w:lang w:val="el-GR"/>
        </w:rPr>
      </w:pPr>
    </w:p>
    <w:sectPr w:rsidR="00FE46EA" w:rsidRPr="00FE4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89"/>
    <w:rsid w:val="000056CE"/>
    <w:rsid w:val="00025F3C"/>
    <w:rsid w:val="0004734E"/>
    <w:rsid w:val="000525E8"/>
    <w:rsid w:val="00070987"/>
    <w:rsid w:val="00081CD7"/>
    <w:rsid w:val="00092DF0"/>
    <w:rsid w:val="00143B29"/>
    <w:rsid w:val="00157782"/>
    <w:rsid w:val="001630CB"/>
    <w:rsid w:val="0017032A"/>
    <w:rsid w:val="0017381E"/>
    <w:rsid w:val="0019302E"/>
    <w:rsid w:val="001E4A70"/>
    <w:rsid w:val="00230B74"/>
    <w:rsid w:val="002346F8"/>
    <w:rsid w:val="00234F4C"/>
    <w:rsid w:val="002631D6"/>
    <w:rsid w:val="00282017"/>
    <w:rsid w:val="00293B9B"/>
    <w:rsid w:val="00295DA8"/>
    <w:rsid w:val="00345CB8"/>
    <w:rsid w:val="0036787E"/>
    <w:rsid w:val="00381260"/>
    <w:rsid w:val="0038148B"/>
    <w:rsid w:val="00382A0B"/>
    <w:rsid w:val="003B24E9"/>
    <w:rsid w:val="003C6D52"/>
    <w:rsid w:val="003D4ECF"/>
    <w:rsid w:val="003F49C5"/>
    <w:rsid w:val="00400E5E"/>
    <w:rsid w:val="004053AE"/>
    <w:rsid w:val="00407983"/>
    <w:rsid w:val="00411E06"/>
    <w:rsid w:val="0041316E"/>
    <w:rsid w:val="004431D2"/>
    <w:rsid w:val="004946A3"/>
    <w:rsid w:val="00496499"/>
    <w:rsid w:val="004A363A"/>
    <w:rsid w:val="004D4EA3"/>
    <w:rsid w:val="004F5799"/>
    <w:rsid w:val="00500177"/>
    <w:rsid w:val="005068D2"/>
    <w:rsid w:val="00534A1A"/>
    <w:rsid w:val="005417D0"/>
    <w:rsid w:val="00555617"/>
    <w:rsid w:val="00562401"/>
    <w:rsid w:val="00571C75"/>
    <w:rsid w:val="00577B5B"/>
    <w:rsid w:val="005B1165"/>
    <w:rsid w:val="005C6ED7"/>
    <w:rsid w:val="005E4C9B"/>
    <w:rsid w:val="005F6EDC"/>
    <w:rsid w:val="00614A84"/>
    <w:rsid w:val="00661324"/>
    <w:rsid w:val="00675F5F"/>
    <w:rsid w:val="006877CF"/>
    <w:rsid w:val="00693712"/>
    <w:rsid w:val="00696742"/>
    <w:rsid w:val="006F1965"/>
    <w:rsid w:val="00736DD3"/>
    <w:rsid w:val="00744614"/>
    <w:rsid w:val="0075441F"/>
    <w:rsid w:val="007C10C8"/>
    <w:rsid w:val="007C1431"/>
    <w:rsid w:val="007D0941"/>
    <w:rsid w:val="007D3983"/>
    <w:rsid w:val="008015C4"/>
    <w:rsid w:val="00814034"/>
    <w:rsid w:val="00815934"/>
    <w:rsid w:val="008476AA"/>
    <w:rsid w:val="00872A19"/>
    <w:rsid w:val="0089069D"/>
    <w:rsid w:val="008A3B2B"/>
    <w:rsid w:val="008A5A37"/>
    <w:rsid w:val="008C7DB1"/>
    <w:rsid w:val="008D6520"/>
    <w:rsid w:val="008D7ED8"/>
    <w:rsid w:val="008F006D"/>
    <w:rsid w:val="00936E52"/>
    <w:rsid w:val="0094399B"/>
    <w:rsid w:val="0096083C"/>
    <w:rsid w:val="009709BB"/>
    <w:rsid w:val="00972FF4"/>
    <w:rsid w:val="009B302F"/>
    <w:rsid w:val="009C223E"/>
    <w:rsid w:val="00A65804"/>
    <w:rsid w:val="00A7767D"/>
    <w:rsid w:val="00AA4992"/>
    <w:rsid w:val="00AB104E"/>
    <w:rsid w:val="00AC1808"/>
    <w:rsid w:val="00AC3F3D"/>
    <w:rsid w:val="00B10B4B"/>
    <w:rsid w:val="00B35138"/>
    <w:rsid w:val="00B46C32"/>
    <w:rsid w:val="00B57CD6"/>
    <w:rsid w:val="00B81AF3"/>
    <w:rsid w:val="00B9100F"/>
    <w:rsid w:val="00BB5DD1"/>
    <w:rsid w:val="00BB6511"/>
    <w:rsid w:val="00C0562D"/>
    <w:rsid w:val="00C11E08"/>
    <w:rsid w:val="00C41D3C"/>
    <w:rsid w:val="00C717FA"/>
    <w:rsid w:val="00C929A3"/>
    <w:rsid w:val="00D03ED3"/>
    <w:rsid w:val="00D04549"/>
    <w:rsid w:val="00D356C4"/>
    <w:rsid w:val="00D42E6B"/>
    <w:rsid w:val="00D70772"/>
    <w:rsid w:val="00D86F31"/>
    <w:rsid w:val="00DB556E"/>
    <w:rsid w:val="00DC162B"/>
    <w:rsid w:val="00DF2079"/>
    <w:rsid w:val="00E04CAE"/>
    <w:rsid w:val="00E316D8"/>
    <w:rsid w:val="00E4116A"/>
    <w:rsid w:val="00E66469"/>
    <w:rsid w:val="00EB4C89"/>
    <w:rsid w:val="00EC7726"/>
    <w:rsid w:val="00F13AAE"/>
    <w:rsid w:val="00F53E29"/>
    <w:rsid w:val="00F65206"/>
    <w:rsid w:val="00F65CA2"/>
    <w:rsid w:val="00F81204"/>
    <w:rsid w:val="00F83C7A"/>
    <w:rsid w:val="00FA0889"/>
    <w:rsid w:val="00FA510B"/>
    <w:rsid w:val="00FB1488"/>
    <w:rsid w:val="00FB4D99"/>
    <w:rsid w:val="00FE4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B6A3"/>
  <w15:chartTrackingRefBased/>
  <w15:docId w15:val="{05B47FC2-13FF-4EF5-AB25-C087A524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5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2155</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Giannopoulos</dc:creator>
  <cp:keywords/>
  <dc:description/>
  <cp:lastModifiedBy>Spyridon Giannopoulos</cp:lastModifiedBy>
  <cp:revision>100</cp:revision>
  <dcterms:created xsi:type="dcterms:W3CDTF">2023-03-27T17:55:00Z</dcterms:created>
  <dcterms:modified xsi:type="dcterms:W3CDTF">2023-04-13T18:56:00Z</dcterms:modified>
</cp:coreProperties>
</file>